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328FA1" wp14:editId="57BCE5C2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007D0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9BF466" wp14:editId="25FBB6C9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BC69A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272483" w:rsidRDefault="00272483" w:rsidP="00272483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4230"/>
        <w:gridCol w:w="5409"/>
      </w:tblGrid>
      <w:tr w:rsidR="004818B7" w:rsidRPr="00516524" w:rsidTr="002A40BC">
        <w:trPr>
          <w:jc w:val="center"/>
        </w:trPr>
        <w:tc>
          <w:tcPr>
            <w:tcW w:w="9639" w:type="dxa"/>
            <w:gridSpan w:val="2"/>
            <w:shd w:val="clear" w:color="auto" w:fill="C4BC96"/>
            <w:vAlign w:val="center"/>
          </w:tcPr>
          <w:p w:rsidR="004818B7" w:rsidRPr="00516524" w:rsidRDefault="00060A37" w:rsidP="004818B7">
            <w:pPr>
              <w:spacing w:before="120" w:after="0"/>
              <w:jc w:val="center"/>
              <w:rPr>
                <w:rFonts w:ascii="Tahoma" w:hAnsi="Tahoma" w:cs="Tahoma"/>
                <w:color w:val="4A442A" w:themeColor="background2" w:themeShade="40"/>
                <w:sz w:val="28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Pr="00F44CFC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 w:rsidR="004D239A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M</w:t>
            </w:r>
            <w:r w:rsidR="00B11F23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onitoring</w:t>
            </w:r>
            <w:r w:rsidR="00B11F2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C9490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Report</w:t>
            </w:r>
            <w:r w:rsidR="003F2FF7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- </w:t>
            </w:r>
            <w:r w:rsidR="003B3413" w:rsidRPr="00A11316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Reviewer </w:t>
            </w:r>
            <w:r w:rsidR="00537FB8" w:rsidRPr="00A11316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="00346276" w:rsidRPr="00A11316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="00537FB8" w:rsidRPr="00A11316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</w:t>
            </w:r>
            <w:r w:rsidR="00346276" w:rsidRPr="00A11316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nse</w:t>
            </w:r>
            <w:r w:rsidR="00595103" w:rsidRPr="00A11316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645FAF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3413C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for projects </w:t>
            </w:r>
            <w:r w:rsidR="00E10917" w:rsidRPr="00516524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using animal vertebrates or higher invertebrates </w:t>
            </w:r>
            <w:r w:rsidR="003413C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br/>
            </w:r>
            <w:r w:rsidR="00E10917" w:rsidRPr="00516524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for research or training purposes</w:t>
            </w:r>
          </w:p>
          <w:p w:rsidR="004818B7" w:rsidRPr="00516524" w:rsidRDefault="003142E5" w:rsidP="00501AF3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3142E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04-02b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3142E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501AF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501AF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  <w:tr w:rsidR="00E63328" w:rsidRPr="00516524" w:rsidTr="005A5315">
        <w:trPr>
          <w:jc w:val="center"/>
        </w:trPr>
        <w:tc>
          <w:tcPr>
            <w:tcW w:w="4230" w:type="dxa"/>
            <w:shd w:val="clear" w:color="auto" w:fill="DBE5F1"/>
            <w:vAlign w:val="center"/>
          </w:tcPr>
          <w:p w:rsidR="00E63328" w:rsidRPr="00516524" w:rsidRDefault="005A5315" w:rsidP="005A5315">
            <w:pPr>
              <w:spacing w:before="120" w:after="60"/>
              <w:ind w:left="179"/>
              <w:jc w:val="center"/>
              <w:rPr>
                <w:b/>
                <w:bCs/>
                <w:color w:val="595959" w:themeColor="text1" w:themeTint="A6"/>
                <w:sz w:val="32"/>
                <w:szCs w:val="26"/>
                <w:lang w:val="en-GB"/>
              </w:rPr>
            </w:pPr>
            <w:bookmarkStart w:id="1" w:name="_Toc410047773"/>
            <w:bookmarkStart w:id="2" w:name="_Toc142990341"/>
            <w:bookmarkStart w:id="3" w:name="_Toc145295751"/>
            <w:bookmarkStart w:id="4" w:name="_Toc145295783"/>
            <w:bookmarkStart w:id="5" w:name="_Toc145310800"/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>NWU Ethics Number</w:t>
            </w:r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br/>
            </w:r>
            <w:sdt>
              <w:sdtPr>
                <w:rPr>
                  <w:b/>
                  <w:bCs/>
                  <w:color w:val="365F91" w:themeColor="accent1" w:themeShade="BF"/>
                  <w:sz w:val="32"/>
                  <w:szCs w:val="26"/>
                  <w:lang w:val="en-GB"/>
                </w:rPr>
                <w:id w:val="-1823190825"/>
                <w:placeholder>
                  <w:docPart w:val="192EDC802B0345E2BEAABE114C2592C3"/>
                </w:placeholder>
                <w:showingPlcHdr/>
              </w:sdtPr>
              <w:sdtEndPr/>
              <w:sdtContent>
                <w:permStart w:id="853748903" w:edGrp="everyone"/>
                <w:r w:rsidR="00B34BB2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853748903"/>
              </w:sdtContent>
            </w:sdt>
          </w:p>
        </w:tc>
        <w:tc>
          <w:tcPr>
            <w:tcW w:w="5409" w:type="dxa"/>
            <w:shd w:val="clear" w:color="auto" w:fill="DBE5F1"/>
            <w:vAlign w:val="center"/>
          </w:tcPr>
          <w:p w:rsidR="00E63328" w:rsidRPr="00516524" w:rsidRDefault="005A5315" w:rsidP="00C5592A">
            <w:pPr>
              <w:spacing w:after="0"/>
              <w:jc w:val="center"/>
              <w:rPr>
                <w:b/>
                <w:bCs/>
                <w:color w:val="365F91" w:themeColor="accent1" w:themeShade="BF"/>
                <w:sz w:val="32"/>
                <w:szCs w:val="26"/>
                <w:lang w:val="en-GB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>Date received</w:t>
            </w:r>
            <w:r>
              <w:rPr>
                <w:color w:val="365F91" w:themeColor="accent1" w:themeShade="BF"/>
                <w:sz w:val="22"/>
                <w:szCs w:val="8"/>
                <w:lang w:val="en-GB"/>
              </w:rPr>
              <w:br/>
            </w:r>
            <w:sdt>
              <w:sdtPr>
                <w:rPr>
                  <w:color w:val="365F91" w:themeColor="accent1" w:themeShade="BF"/>
                  <w:sz w:val="22"/>
                  <w:szCs w:val="8"/>
                  <w:lang w:val="en-GB"/>
                </w:rPr>
                <w:id w:val="-2128992229"/>
                <w:placeholder>
                  <w:docPart w:val="CA0288378A3C4B5AB49F5B6EDBD7FCDF"/>
                </w:placeholder>
                <w:showingPlcHdr/>
                <w:date w:fullDate="2016-05-27T00:00:00Z">
                  <w:dateFormat w:val="yyyy-MM-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1502813964" w:edGrp="everyone"/>
                <w:r w:rsidR="00B34BB2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  <w:permEnd w:id="1502813964"/>
              </w:sdtContent>
            </w:sdt>
          </w:p>
        </w:tc>
      </w:tr>
    </w:tbl>
    <w:p w:rsidR="004E4C19" w:rsidRPr="00516524" w:rsidRDefault="004E4C19" w:rsidP="004E4C19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567"/>
        <w:gridCol w:w="1560"/>
        <w:gridCol w:w="816"/>
      </w:tblGrid>
      <w:tr w:rsidR="00DE3795" w:rsidTr="007A19F7">
        <w:tc>
          <w:tcPr>
            <w:tcW w:w="1555" w:type="dxa"/>
            <w:shd w:val="clear" w:color="auto" w:fill="BFBFBF" w:themeFill="background1" w:themeFillShade="BF"/>
          </w:tcPr>
          <w:bookmarkEnd w:id="1"/>
          <w:bookmarkEnd w:id="2"/>
          <w:bookmarkEnd w:id="3"/>
          <w:bookmarkEnd w:id="4"/>
          <w:bookmarkEnd w:id="5"/>
          <w:p w:rsidR="00DE3795" w:rsidRDefault="00DE3795" w:rsidP="00964618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Ethics no.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2123761883"/>
            <w:placeholder>
              <w:docPart w:val="55B8A19B9B1746B284F2FFD53743F760"/>
            </w:placeholder>
            <w:showingPlcHdr/>
          </w:sdtPr>
          <w:sdtEndPr/>
          <w:sdtContent>
            <w:permStart w:id="2037672339" w:edGrp="everyone" w:displacedByCustomXml="prev"/>
            <w:tc>
              <w:tcPr>
                <w:tcW w:w="3118" w:type="dxa"/>
                <w:shd w:val="clear" w:color="auto" w:fill="D9D9D9" w:themeFill="background1" w:themeFillShade="D9"/>
              </w:tcPr>
              <w:p w:rsidR="00DE3795" w:rsidRDefault="00B34BB2" w:rsidP="00964618">
                <w:pPr>
                  <w:spacing w:before="60" w:after="60"/>
                  <w:rPr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Click or tap here to enter </w:t>
                </w:r>
                <w:r>
                  <w:rPr>
                    <w:rStyle w:val="PlaceholderText"/>
                    <w:color w:val="365F91" w:themeColor="accent1" w:themeShade="BF"/>
                    <w:lang w:val="en-GB"/>
                  </w:rPr>
                  <w:t>number</w:t>
                </w: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.</w:t>
                </w:r>
              </w:p>
            </w:tc>
            <w:permEnd w:id="2037672339" w:displacedByCustomXml="next"/>
          </w:sdtContent>
        </w:sdt>
        <w:tc>
          <w:tcPr>
            <w:tcW w:w="1559" w:type="dxa"/>
            <w:shd w:val="clear" w:color="auto" w:fill="BFBFBF" w:themeFill="background1" w:themeFillShade="BF"/>
          </w:tcPr>
          <w:p w:rsidR="00DE3795" w:rsidRDefault="00DE3795" w:rsidP="00964618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Report Date</w:t>
            </w:r>
          </w:p>
        </w:tc>
        <w:tc>
          <w:tcPr>
            <w:tcW w:w="2943" w:type="dxa"/>
            <w:gridSpan w:val="3"/>
            <w:shd w:val="clear" w:color="auto" w:fill="D9D9D9" w:themeFill="background1" w:themeFillShade="D9"/>
          </w:tcPr>
          <w:p w:rsidR="00DE3795" w:rsidRDefault="00A146E2" w:rsidP="00964618">
            <w:pPr>
              <w:spacing w:before="60" w:after="60"/>
              <w:rPr>
                <w:lang w:val="en-GB"/>
              </w:rPr>
            </w:pPr>
            <w:sdt>
              <w:sdtPr>
                <w:rPr>
                  <w:color w:val="365F91" w:themeColor="accent1" w:themeShade="BF"/>
                  <w:sz w:val="22"/>
                  <w:szCs w:val="8"/>
                  <w:lang w:val="en-GB"/>
                </w:rPr>
                <w:id w:val="217646235"/>
                <w:placeholder>
                  <w:docPart w:val="112D9F12ECCC4F06AF06BD68E65CC98F"/>
                </w:placeholder>
                <w:showingPlcHdr/>
                <w:date w:fullDate="2016-04-14T00:00:00Z">
                  <w:dateFormat w:val="yyyy-MM-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587216456" w:edGrp="everyone"/>
                <w:r w:rsidR="00B34BB2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  <w:permEnd w:id="587216456"/>
              </w:sdtContent>
            </w:sdt>
          </w:p>
        </w:tc>
      </w:tr>
      <w:tr w:rsidR="00DE3795" w:rsidTr="00964618">
        <w:tc>
          <w:tcPr>
            <w:tcW w:w="1555" w:type="dxa"/>
            <w:shd w:val="clear" w:color="auto" w:fill="BFBFBF" w:themeFill="background1" w:themeFillShade="BF"/>
          </w:tcPr>
          <w:p w:rsidR="00DE3795" w:rsidRDefault="00DE3795" w:rsidP="00964618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423527849"/>
            <w:placeholder>
              <w:docPart w:val="8B09FA42858D48E6A5E47C10344AF7A4"/>
            </w:placeholder>
            <w:showingPlcHdr/>
          </w:sdtPr>
          <w:sdtEndPr/>
          <w:sdtContent>
            <w:permStart w:id="985754555" w:edGrp="everyone" w:displacedByCustomXml="prev"/>
            <w:tc>
              <w:tcPr>
                <w:tcW w:w="7620" w:type="dxa"/>
                <w:gridSpan w:val="5"/>
                <w:shd w:val="clear" w:color="auto" w:fill="D9D9D9" w:themeFill="background1" w:themeFillShade="D9"/>
              </w:tcPr>
              <w:p w:rsidR="00DE3795" w:rsidRDefault="00B34BB2" w:rsidP="00964618">
                <w:pPr>
                  <w:spacing w:before="60" w:after="60"/>
                  <w:rPr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Click or tap here to enter </w:t>
                </w:r>
                <w:r>
                  <w:rPr>
                    <w:rStyle w:val="PlaceholderText"/>
                    <w:color w:val="365F91" w:themeColor="accent1" w:themeShade="BF"/>
                    <w:lang w:val="en-GB"/>
                  </w:rPr>
                  <w:t>title</w:t>
                </w: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.</w:t>
                </w:r>
              </w:p>
            </w:tc>
            <w:permEnd w:id="985754555" w:displacedByCustomXml="next"/>
          </w:sdtContent>
        </w:sdt>
      </w:tr>
      <w:tr w:rsidR="008F1015" w:rsidTr="007A19F7">
        <w:tc>
          <w:tcPr>
            <w:tcW w:w="1555" w:type="dxa"/>
            <w:shd w:val="clear" w:color="auto" w:fill="BFBFBF" w:themeFill="background1" w:themeFillShade="BF"/>
          </w:tcPr>
          <w:p w:rsidR="008F1015" w:rsidRDefault="008F1015" w:rsidP="00964618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Project Head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91735908"/>
            <w:placeholder>
              <w:docPart w:val="20BCBA735A2B4902B7289581B554E718"/>
            </w:placeholder>
          </w:sdtPr>
          <w:sdtEndPr/>
          <w:sdtContent>
            <w:permStart w:id="1536191657" w:edGrp="everyone" w:displacedByCustomXml="next"/>
            <w:sdt>
              <w:sdtPr>
                <w:rPr>
                  <w:color w:val="365F91" w:themeColor="accent1" w:themeShade="BF"/>
                  <w:sz w:val="22"/>
                  <w:szCs w:val="22"/>
                  <w:lang w:val="en-GB"/>
                </w:rPr>
                <w:id w:val="-2137092740"/>
                <w:placeholder>
                  <w:docPart w:val="82E7C634C26E4D8CA218BA8C7E53B70D"/>
                </w:placeholder>
                <w:showingPlcHdr/>
              </w:sdtPr>
              <w:sdtEndPr>
                <w:rPr>
                  <w:i/>
                </w:rPr>
              </w:sdtEndPr>
              <w:sdtContent>
                <w:tc>
                  <w:tcPr>
                    <w:tcW w:w="5244" w:type="dxa"/>
                    <w:gridSpan w:val="3"/>
                    <w:shd w:val="clear" w:color="auto" w:fill="D9D9D9" w:themeFill="background1" w:themeFillShade="D9"/>
                  </w:tcPr>
                  <w:p w:rsidR="008F1015" w:rsidRDefault="00B34BB2" w:rsidP="00964618">
                    <w:pPr>
                      <w:spacing w:before="60" w:after="60"/>
                      <w:rPr>
                        <w:lang w:val="en-GB"/>
                      </w:rPr>
                    </w:pPr>
                    <w:r w:rsidRPr="00516524">
                      <w:rPr>
                        <w:rStyle w:val="PlaceholderText"/>
                        <w:color w:val="365F91" w:themeColor="accent1" w:themeShade="BF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  <w:permEnd w:id="1536191657" w:displacedByCustomXml="next"/>
          </w:sdtContent>
        </w:sdt>
        <w:tc>
          <w:tcPr>
            <w:tcW w:w="1560" w:type="dxa"/>
            <w:shd w:val="clear" w:color="auto" w:fill="BFBFBF" w:themeFill="background1" w:themeFillShade="BF"/>
          </w:tcPr>
          <w:p w:rsidR="008F1015" w:rsidRDefault="00EE7353" w:rsidP="0096461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Reviewer no.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2387315"/>
            <w:placeholder>
              <w:docPart w:val="100D6F837B684B6AB05A3A8747D0A007"/>
            </w:placeholder>
            <w:showingPlcHdr/>
          </w:sdtPr>
          <w:sdtEndPr/>
          <w:sdtContent>
            <w:permStart w:id="384531958" w:edGrp="everyone" w:displacedByCustomXml="prev"/>
            <w:tc>
              <w:tcPr>
                <w:tcW w:w="816" w:type="dxa"/>
                <w:shd w:val="clear" w:color="auto" w:fill="D9D9D9" w:themeFill="background1" w:themeFillShade="D9"/>
              </w:tcPr>
              <w:p w:rsidR="008F1015" w:rsidRDefault="00B34BB2" w:rsidP="007A19F7">
                <w:pPr>
                  <w:spacing w:before="60" w:after="6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##</w:t>
                </w:r>
              </w:p>
            </w:tc>
            <w:permEnd w:id="384531958" w:displacedByCustomXml="next"/>
          </w:sdtContent>
        </w:sdt>
      </w:tr>
    </w:tbl>
    <w:p w:rsidR="00DE3795" w:rsidRPr="00550143" w:rsidRDefault="00DE3795" w:rsidP="00DE3795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84"/>
        <w:gridCol w:w="6095"/>
      </w:tblGrid>
      <w:tr w:rsidR="003C7005" w:rsidRPr="00516524" w:rsidTr="00EA2F7B">
        <w:tc>
          <w:tcPr>
            <w:tcW w:w="2835" w:type="dxa"/>
            <w:gridSpan w:val="2"/>
            <w:shd w:val="clear" w:color="auto" w:fill="CCCCCC"/>
          </w:tcPr>
          <w:p w:rsidR="003C7005" w:rsidRPr="0094628D" w:rsidRDefault="00561ADD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Decision</w:t>
            </w:r>
          </w:p>
        </w:tc>
        <w:tc>
          <w:tcPr>
            <w:tcW w:w="284" w:type="dxa"/>
          </w:tcPr>
          <w:p w:rsidR="003C7005" w:rsidRPr="00516524" w:rsidRDefault="003C7005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shd w:val="clear" w:color="auto" w:fill="CCCCCC"/>
          </w:tcPr>
          <w:p w:rsidR="003C7005" w:rsidRPr="0094628D" w:rsidRDefault="003C7005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Details &amp; motivation</w:t>
            </w:r>
          </w:p>
        </w:tc>
      </w:tr>
      <w:tr w:rsidR="005D6A80" w:rsidRPr="00516524" w:rsidTr="00EA2F7B">
        <w:tc>
          <w:tcPr>
            <w:tcW w:w="2268" w:type="dxa"/>
            <w:shd w:val="clear" w:color="auto" w:fill="E6E6E6"/>
            <w:vAlign w:val="center"/>
          </w:tcPr>
          <w:p w:rsidR="005D6A80" w:rsidRPr="00516524" w:rsidRDefault="005D6A80" w:rsidP="005D6A80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To continue</w:t>
            </w:r>
          </w:p>
        </w:tc>
        <w:permStart w:id="2021082145" w:edGrp="everyone"/>
        <w:tc>
          <w:tcPr>
            <w:tcW w:w="567" w:type="dxa"/>
            <w:shd w:val="clear" w:color="auto" w:fill="E6E6E6"/>
          </w:tcPr>
          <w:p w:rsidR="005D6A80" w:rsidRPr="00516524" w:rsidRDefault="00A146E2" w:rsidP="005D6A80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10745850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D6A80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2021082145"/>
          </w:p>
        </w:tc>
        <w:tc>
          <w:tcPr>
            <w:tcW w:w="284" w:type="dxa"/>
          </w:tcPr>
          <w:p w:rsidR="005D6A80" w:rsidRPr="00516524" w:rsidRDefault="005D6A80" w:rsidP="005D6A80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362196394"/>
            <w:placeholder>
              <w:docPart w:val="A75829D1D0134D9DB5B21FA2AB813317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2863862" w:edGrp="everyone" w:displacedByCustomXml="prev"/>
            <w:tc>
              <w:tcPr>
                <w:tcW w:w="6095" w:type="dxa"/>
                <w:shd w:val="clear" w:color="auto" w:fill="E6E6E6"/>
              </w:tcPr>
              <w:p w:rsidR="005D6A80" w:rsidRPr="00516524" w:rsidRDefault="00B34BB2" w:rsidP="00A267A1">
                <w:pPr>
                  <w:keepNext/>
                  <w:keepLines/>
                  <w:spacing w:before="120"/>
                  <w:ind w:left="34"/>
                  <w:jc w:val="left"/>
                  <w:rPr>
                    <w:color w:val="365F91" w:themeColor="accent1" w:themeShade="BF"/>
                    <w:sz w:val="22"/>
                    <w:szCs w:val="8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2863862" w:displacedByCustomXml="next"/>
          </w:sdtContent>
        </w:sdt>
      </w:tr>
      <w:tr w:rsidR="0070365E" w:rsidRPr="00516524" w:rsidTr="0070365E">
        <w:tc>
          <w:tcPr>
            <w:tcW w:w="9214" w:type="dxa"/>
            <w:gridSpan w:val="4"/>
            <w:shd w:val="clear" w:color="auto" w:fill="auto"/>
            <w:vAlign w:val="center"/>
          </w:tcPr>
          <w:p w:rsidR="0070365E" w:rsidRPr="00516524" w:rsidRDefault="0070365E" w:rsidP="006602F6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5D6A80" w:rsidRPr="00516524" w:rsidTr="00EA2F7B">
        <w:tc>
          <w:tcPr>
            <w:tcW w:w="2268" w:type="dxa"/>
            <w:shd w:val="clear" w:color="auto" w:fill="E6E6E6"/>
            <w:vAlign w:val="center"/>
          </w:tcPr>
          <w:p w:rsidR="005D6A80" w:rsidRPr="00516524" w:rsidRDefault="00F63F03" w:rsidP="005D6A80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Clarification</w:t>
            </w:r>
            <w:r w:rsidR="00633E6B">
              <w:rPr>
                <w:color w:val="365F91" w:themeColor="accent1" w:themeShade="BF"/>
                <w:sz w:val="22"/>
                <w:szCs w:val="22"/>
                <w:lang w:val="en-GB"/>
              </w:rPr>
              <w:t xml:space="preserve"> needed</w:t>
            </w:r>
          </w:p>
        </w:tc>
        <w:permStart w:id="882323283" w:edGrp="everyone"/>
        <w:tc>
          <w:tcPr>
            <w:tcW w:w="567" w:type="dxa"/>
            <w:shd w:val="clear" w:color="auto" w:fill="E6E6E6"/>
          </w:tcPr>
          <w:p w:rsidR="005D6A80" w:rsidRPr="00516524" w:rsidRDefault="00A146E2" w:rsidP="005D6A80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45115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D6A80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882323283"/>
          </w:p>
        </w:tc>
        <w:tc>
          <w:tcPr>
            <w:tcW w:w="284" w:type="dxa"/>
          </w:tcPr>
          <w:p w:rsidR="005D6A80" w:rsidRPr="00516524" w:rsidRDefault="005D6A80" w:rsidP="005D6A80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627383140"/>
            <w:placeholder>
              <w:docPart w:val="1B9F1313B66A4099B6C1417C3B342851"/>
            </w:placeholder>
          </w:sdtPr>
          <w:sdtEndPr/>
          <w:sdtContent>
            <w:sdt>
              <w:sdtPr>
                <w:rPr>
                  <w:color w:val="365F91" w:themeColor="accent1" w:themeShade="BF"/>
                  <w:sz w:val="22"/>
                  <w:szCs w:val="22"/>
                  <w:lang w:val="en-GB"/>
                </w:rPr>
                <w:id w:val="462082476"/>
                <w:placeholder>
                  <w:docPart w:val="0D9ED21A78DB4D6EB3B6CFEF045ECC0B"/>
                </w:placeholder>
              </w:sdtPr>
              <w:sdtEndPr/>
              <w:sdtContent>
                <w:permStart w:id="1335382683" w:edGrp="everyone" w:displacedByCustomXml="prev"/>
                <w:tc>
                  <w:tcPr>
                    <w:tcW w:w="6095" w:type="dxa"/>
                    <w:vMerge w:val="restart"/>
                    <w:shd w:val="clear" w:color="auto" w:fill="E6E6E6"/>
                  </w:tcPr>
                  <w:p w:rsidR="005D6A80" w:rsidRPr="00516524" w:rsidRDefault="0069081D" w:rsidP="001F2687">
                    <w:pPr>
                      <w:keepNext/>
                      <w:keepLines/>
                      <w:tabs>
                        <w:tab w:val="left" w:leader="dot" w:pos="9072"/>
                      </w:tabs>
                      <w:spacing w:before="60" w:after="60"/>
                      <w:ind w:left="34"/>
                      <w:jc w:val="left"/>
                      <w:rPr>
                        <w:color w:val="365F91" w:themeColor="accent1" w:themeShade="BF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color w:val="365F91" w:themeColor="accent1" w:themeShade="BF"/>
                        <w:sz w:val="22"/>
                        <w:szCs w:val="22"/>
                        <w:lang w:val="en-GB"/>
                      </w:rPr>
                      <w:t>No adverse events, objectives achieved</w:t>
                    </w:r>
                  </w:p>
                </w:tc>
                <w:permEnd w:id="1335382683" w:displacedByCustomXml="next"/>
              </w:sdtContent>
            </w:sdt>
          </w:sdtContent>
        </w:sdt>
      </w:tr>
      <w:tr w:rsidR="00F61F8E" w:rsidRPr="00516524" w:rsidTr="00EA2F7B">
        <w:trPr>
          <w:trHeight w:val="183"/>
        </w:trPr>
        <w:tc>
          <w:tcPr>
            <w:tcW w:w="2268" w:type="dxa"/>
            <w:shd w:val="clear" w:color="auto" w:fill="E6E6E6"/>
            <w:vAlign w:val="center"/>
          </w:tcPr>
          <w:p w:rsidR="00F61F8E" w:rsidRPr="00516524" w:rsidRDefault="00F61F8E" w:rsidP="00F61F8E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Suspended</w:t>
            </w:r>
          </w:p>
        </w:tc>
        <w:permStart w:id="1118392603" w:edGrp="everyone"/>
        <w:tc>
          <w:tcPr>
            <w:tcW w:w="567" w:type="dxa"/>
            <w:shd w:val="clear" w:color="auto" w:fill="E6E6E6"/>
          </w:tcPr>
          <w:p w:rsidR="00F61F8E" w:rsidRPr="00516524" w:rsidRDefault="00A146E2" w:rsidP="00F61F8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8846358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1F8E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118392603"/>
          </w:p>
        </w:tc>
        <w:tc>
          <w:tcPr>
            <w:tcW w:w="284" w:type="dxa"/>
            <w:vMerge w:val="restart"/>
          </w:tcPr>
          <w:p w:rsidR="00F61F8E" w:rsidRPr="00516524" w:rsidRDefault="00F61F8E" w:rsidP="00F61F8E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vMerge/>
            <w:shd w:val="clear" w:color="auto" w:fill="E6E6E6"/>
          </w:tcPr>
          <w:p w:rsidR="00F61F8E" w:rsidRDefault="00F61F8E" w:rsidP="00F61F8E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F61F8E" w:rsidRPr="00516524" w:rsidTr="00EA2F7B">
        <w:trPr>
          <w:trHeight w:val="182"/>
        </w:trPr>
        <w:tc>
          <w:tcPr>
            <w:tcW w:w="2268" w:type="dxa"/>
            <w:shd w:val="clear" w:color="auto" w:fill="E6E6E6"/>
            <w:vAlign w:val="center"/>
          </w:tcPr>
          <w:p w:rsidR="00F61F8E" w:rsidRPr="00516524" w:rsidRDefault="00F61F8E" w:rsidP="00F61F8E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Terminated</w:t>
            </w:r>
          </w:p>
        </w:tc>
        <w:permStart w:id="1395590172" w:edGrp="everyone"/>
        <w:tc>
          <w:tcPr>
            <w:tcW w:w="567" w:type="dxa"/>
            <w:shd w:val="clear" w:color="auto" w:fill="E6E6E6"/>
          </w:tcPr>
          <w:p w:rsidR="00F61F8E" w:rsidRPr="00516524" w:rsidRDefault="00A146E2" w:rsidP="00F61F8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14825321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1F8E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395590172"/>
          </w:p>
        </w:tc>
        <w:tc>
          <w:tcPr>
            <w:tcW w:w="284" w:type="dxa"/>
            <w:vMerge/>
          </w:tcPr>
          <w:p w:rsidR="00F61F8E" w:rsidRPr="00516524" w:rsidRDefault="00F61F8E" w:rsidP="00F61F8E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vMerge/>
            <w:shd w:val="clear" w:color="auto" w:fill="E6E6E6"/>
          </w:tcPr>
          <w:p w:rsidR="00F61F8E" w:rsidRDefault="00F61F8E" w:rsidP="00F61F8E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F61F8E" w:rsidRPr="00516524" w:rsidTr="00EA2F7B">
        <w:tc>
          <w:tcPr>
            <w:tcW w:w="226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1F8E" w:rsidRDefault="00F61F8E" w:rsidP="00F61F8E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Completed</w:t>
            </w:r>
          </w:p>
        </w:tc>
        <w:permStart w:id="763132523" w:edGrp="everyone"/>
        <w:tc>
          <w:tcPr>
            <w:tcW w:w="567" w:type="dxa"/>
            <w:tcBorders>
              <w:bottom w:val="single" w:sz="4" w:space="0" w:color="FFFFFF"/>
            </w:tcBorders>
            <w:shd w:val="clear" w:color="auto" w:fill="E6E6E6"/>
          </w:tcPr>
          <w:p w:rsidR="00F61F8E" w:rsidRPr="00516524" w:rsidRDefault="00A146E2" w:rsidP="00F61F8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21079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4BB2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763132523"/>
          </w:p>
        </w:tc>
        <w:tc>
          <w:tcPr>
            <w:tcW w:w="284" w:type="dxa"/>
            <w:tcBorders>
              <w:bottom w:val="single" w:sz="4" w:space="0" w:color="FFFFFF"/>
            </w:tcBorders>
          </w:tcPr>
          <w:p w:rsidR="00F61F8E" w:rsidRPr="00516524" w:rsidRDefault="00F61F8E" w:rsidP="00F61F8E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vMerge/>
            <w:shd w:val="clear" w:color="auto" w:fill="E6E6E6"/>
          </w:tcPr>
          <w:p w:rsidR="00F61F8E" w:rsidRDefault="00F61F8E" w:rsidP="00F61F8E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3C7005" w:rsidRPr="00516524" w:rsidRDefault="003C7005" w:rsidP="003C7005">
      <w:pPr>
        <w:rPr>
          <w:lang w:val="en-GB"/>
        </w:rPr>
      </w:pPr>
    </w:p>
    <w:p w:rsidR="000077DD" w:rsidRPr="00A91B91" w:rsidRDefault="000077DD" w:rsidP="00C1551F">
      <w:pPr>
        <w:keepNext/>
        <w:keepLines/>
        <w:shd w:val="clear" w:color="auto" w:fill="DDD9C3" w:themeFill="background2" w:themeFillShade="E6"/>
        <w:spacing w:before="120"/>
        <w:rPr>
          <w:b/>
          <w:bCs/>
          <w:iCs/>
          <w:color w:val="4A442A" w:themeColor="background2" w:themeShade="40"/>
          <w:sz w:val="22"/>
          <w:szCs w:val="22"/>
          <w:lang w:val="en-GB"/>
        </w:rPr>
      </w:pPr>
      <w:r w:rsidRPr="00AE1443">
        <w:rPr>
          <w:b/>
          <w:bCs/>
          <w:iCs/>
          <w:color w:val="4A442A" w:themeColor="background2" w:themeShade="40"/>
          <w:sz w:val="22"/>
          <w:szCs w:val="22"/>
          <w:lang w:val="en-GB"/>
        </w:rPr>
        <w:t xml:space="preserve">Any additional comments from </w:t>
      </w:r>
      <w:r w:rsidR="00C1551F">
        <w:rPr>
          <w:b/>
          <w:bCs/>
          <w:iCs/>
          <w:color w:val="4A442A" w:themeColor="background2" w:themeShade="40"/>
          <w:sz w:val="22"/>
          <w:szCs w:val="22"/>
          <w:lang w:val="en-GB"/>
        </w:rPr>
        <w:t>AnimCare</w:t>
      </w: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214"/>
      </w:tblGrid>
      <w:tr w:rsidR="000077DD" w:rsidRPr="00516524" w:rsidTr="009D70C6"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687494472"/>
            <w:placeholder>
              <w:docPart w:val="F578C4E579D84E84A663CAB2EC77BB60"/>
            </w:placeholder>
            <w:showingPlcHdr/>
          </w:sdtPr>
          <w:sdtEndPr/>
          <w:sdtContent>
            <w:permStart w:id="1165306020" w:edGrp="everyone" w:displacedByCustomXml="prev"/>
            <w:tc>
              <w:tcPr>
                <w:tcW w:w="9214" w:type="dxa"/>
                <w:shd w:val="clear" w:color="auto" w:fill="E6E6E6"/>
              </w:tcPr>
              <w:p w:rsidR="000077DD" w:rsidRPr="00516524" w:rsidRDefault="000077DD" w:rsidP="004156FF">
                <w:pPr>
                  <w:keepNext/>
                  <w:keepLines/>
                  <w:tabs>
                    <w:tab w:val="left" w:leader="dot" w:pos="8397"/>
                  </w:tabs>
                  <w:spacing w:before="60" w:after="60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165306020" w:displacedByCustomXml="next"/>
          </w:sdtContent>
        </w:sdt>
      </w:tr>
    </w:tbl>
    <w:p w:rsidR="000077DD" w:rsidRDefault="000077DD" w:rsidP="000077DD">
      <w:pPr>
        <w:spacing w:after="0"/>
        <w:jc w:val="left"/>
        <w:rPr>
          <w:lang w:val="en-GB"/>
        </w:rPr>
      </w:pPr>
    </w:p>
    <w:p w:rsidR="000D7F35" w:rsidRDefault="000D7F35" w:rsidP="00B631AC">
      <w:p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E5B8B7" w:themeFill="accent2" w:themeFillTint="66"/>
        <w:spacing w:after="0"/>
        <w:jc w:val="center"/>
        <w:rPr>
          <w:color w:val="404040" w:themeColor="text1" w:themeTint="BF"/>
          <w:sz w:val="28"/>
          <w:lang w:val="en-GB"/>
        </w:rPr>
      </w:pPr>
      <w:r w:rsidRPr="000D7F35">
        <w:rPr>
          <w:color w:val="404040" w:themeColor="text1" w:themeTint="BF"/>
          <w:sz w:val="28"/>
          <w:lang w:val="en-GB"/>
        </w:rPr>
        <w:t xml:space="preserve">Please submit </w:t>
      </w:r>
      <w:r>
        <w:rPr>
          <w:color w:val="404040" w:themeColor="text1" w:themeTint="BF"/>
          <w:sz w:val="28"/>
          <w:lang w:val="en-GB"/>
        </w:rPr>
        <w:t xml:space="preserve">this completed form as your feedback </w:t>
      </w:r>
      <w:r w:rsidRPr="000D7F35">
        <w:rPr>
          <w:color w:val="404040" w:themeColor="text1" w:themeTint="BF"/>
          <w:sz w:val="28"/>
          <w:lang w:val="en-GB"/>
        </w:rPr>
        <w:t xml:space="preserve">via reply e-mail to </w:t>
      </w:r>
      <w:hyperlink r:id="rId14" w:history="1">
        <w:r w:rsidRPr="00C11F52">
          <w:rPr>
            <w:rStyle w:val="Hyperlink"/>
            <w:sz w:val="28"/>
            <w:lang w:val="en-GB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Ethics-Monitoring@nwu.ac.za</w:t>
        </w:r>
      </w:hyperlink>
      <w:r>
        <w:rPr>
          <w:color w:val="404040" w:themeColor="text1" w:themeTint="BF"/>
          <w:sz w:val="28"/>
          <w:lang w:val="en-GB"/>
        </w:rPr>
        <w:t>.</w:t>
      </w:r>
    </w:p>
    <w:p w:rsidR="00501AF3" w:rsidRDefault="00501AF3" w:rsidP="00501AF3">
      <w:pPr>
        <w:rPr>
          <w:lang w:val="en-GB"/>
        </w:rPr>
      </w:pPr>
    </w:p>
    <w:sectPr w:rsidR="00501AF3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E2" w:rsidRDefault="00A146E2">
      <w:r>
        <w:separator/>
      </w:r>
    </w:p>
  </w:endnote>
  <w:endnote w:type="continuationSeparator" w:id="0">
    <w:p w:rsidR="00A146E2" w:rsidRDefault="00A1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34669C" w:rsidRDefault="00530F04">
    <w:pPr>
      <w:pStyle w:val="Footer"/>
      <w:framePr w:wrap="around" w:vAnchor="text" w:hAnchor="margin" w:xAlign="right" w:y="1"/>
      <w:rPr>
        <w:rStyle w:val="PageNumber"/>
        <w:b w:val="0"/>
        <w:color w:val="404040" w:themeColor="text1" w:themeTint="BF"/>
        <w:sz w:val="24"/>
      </w:rPr>
    </w:pPr>
    <w:r w:rsidRPr="0034669C">
      <w:rPr>
        <w:rStyle w:val="PageNumber"/>
        <w:b w:val="0"/>
        <w:color w:val="404040" w:themeColor="text1" w:themeTint="BF"/>
        <w:sz w:val="24"/>
      </w:rPr>
      <w:fldChar w:fldCharType="begin"/>
    </w:r>
    <w:r w:rsidRPr="0034669C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Pr="0034669C">
      <w:rPr>
        <w:rStyle w:val="PageNumber"/>
        <w:b w:val="0"/>
        <w:color w:val="404040" w:themeColor="text1" w:themeTint="BF"/>
        <w:sz w:val="24"/>
      </w:rPr>
      <w:fldChar w:fldCharType="separate"/>
    </w:r>
    <w:r w:rsidR="00272483">
      <w:rPr>
        <w:rStyle w:val="PageNumber"/>
        <w:b w:val="0"/>
        <w:noProof/>
        <w:color w:val="404040" w:themeColor="text1" w:themeTint="BF"/>
        <w:sz w:val="24"/>
      </w:rPr>
      <w:t>1</w:t>
    </w:r>
    <w:r w:rsidRPr="0034669C">
      <w:rPr>
        <w:rStyle w:val="PageNumber"/>
        <w:b w:val="0"/>
        <w:color w:val="404040" w:themeColor="text1" w:themeTint="BF"/>
        <w:sz w:val="24"/>
      </w:rPr>
      <w:fldChar w:fldCharType="end"/>
    </w:r>
  </w:p>
  <w:p w:rsidR="0034669C" w:rsidRPr="00261489" w:rsidRDefault="0034669C" w:rsidP="0034669C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E2" w:rsidRDefault="00A146E2">
      <w:r>
        <w:separator/>
      </w:r>
    </w:p>
  </w:footnote>
  <w:footnote w:type="continuationSeparator" w:id="0">
    <w:p w:rsidR="00A146E2" w:rsidRDefault="00A1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34669C" w:rsidRDefault="00530F04" w:rsidP="00036C0A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34669C">
      <w:rPr>
        <w:b w:val="0"/>
        <w:color w:val="404040" w:themeColor="text1" w:themeTint="BF"/>
        <w:sz w:val="16"/>
        <w:lang w:val="en-US"/>
      </w:rPr>
      <w:t xml:space="preserve">AnimCare </w:t>
    </w:r>
    <w:r w:rsidR="0034669C">
      <w:rPr>
        <w:b w:val="0"/>
        <w:color w:val="404040" w:themeColor="text1" w:themeTint="BF"/>
        <w:sz w:val="16"/>
        <w:lang w:val="en-US"/>
      </w:rPr>
      <w:t xml:space="preserve">reviewer report on the </w:t>
    </w:r>
    <w:r w:rsidR="007523EC" w:rsidRPr="0034669C">
      <w:rPr>
        <w:b w:val="0"/>
        <w:color w:val="404040" w:themeColor="text1" w:themeTint="BF"/>
        <w:sz w:val="16"/>
        <w:lang w:val="en-US"/>
      </w:rPr>
      <w:t>project monitoring repor</w:t>
    </w:r>
    <w:r w:rsidR="0034669C">
      <w:rPr>
        <w:b w:val="0"/>
        <w:color w:val="404040" w:themeColor="text1" w:themeTint="BF"/>
        <w:sz w:val="16"/>
        <w:lang w:val="en-US"/>
      </w:rPr>
      <w:t>t, 4.</w:t>
    </w:r>
    <w:r w:rsidR="00501AF3">
      <w:rPr>
        <w:b w:val="0"/>
        <w:color w:val="404040" w:themeColor="text1" w:themeTint="BF"/>
        <w:sz w:val="16"/>
        <w:lang w:val="en-US"/>
      </w:rPr>
      <w:t>1</w:t>
    </w:r>
    <w:r w:rsidR="0034669C">
      <w:rPr>
        <w:b w:val="0"/>
        <w:color w:val="404040" w:themeColor="text1" w:themeTint="BF"/>
        <w:sz w:val="16"/>
        <w:lang w:val="en-US"/>
      </w:rPr>
      <w:t>0 (</w:t>
    </w:r>
    <w:r w:rsidR="00501AF3">
      <w:rPr>
        <w:b w:val="0"/>
        <w:color w:val="404040" w:themeColor="text1" w:themeTint="BF"/>
        <w:sz w:val="16"/>
        <w:lang w:val="en-US"/>
      </w:rPr>
      <w:t>Nov</w:t>
    </w:r>
    <w:r w:rsidR="0034669C">
      <w:rPr>
        <w:b w:val="0"/>
        <w:color w:val="404040" w:themeColor="text1" w:themeTint="BF"/>
        <w:sz w:val="16"/>
        <w:lang w:val="en-US"/>
      </w:rPr>
      <w:t xml:space="preserve"> 2016)</w:t>
    </w:r>
    <w:r w:rsidRPr="0034669C">
      <w:rPr>
        <w:b w:val="0"/>
        <w:color w:val="404040" w:themeColor="text1" w:themeTint="BF"/>
        <w:lang w:val="en-US"/>
      </w:rPr>
      <w:tab/>
    </w:r>
    <w:r w:rsidRPr="0034669C">
      <w:rPr>
        <w:rStyle w:val="PageNumber"/>
        <w:b w:val="0"/>
        <w:color w:val="404040" w:themeColor="text1" w:themeTint="BF"/>
        <w:sz w:val="24"/>
      </w:rPr>
      <w:fldChar w:fldCharType="begin"/>
    </w:r>
    <w:r w:rsidRPr="0034669C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Pr="0034669C">
      <w:rPr>
        <w:rStyle w:val="PageNumber"/>
        <w:b w:val="0"/>
        <w:color w:val="404040" w:themeColor="text1" w:themeTint="BF"/>
        <w:sz w:val="24"/>
      </w:rPr>
      <w:fldChar w:fldCharType="separate"/>
    </w:r>
    <w:r w:rsidR="00272483">
      <w:rPr>
        <w:rStyle w:val="PageNumber"/>
        <w:b w:val="0"/>
        <w:noProof/>
        <w:color w:val="404040" w:themeColor="text1" w:themeTint="BF"/>
        <w:sz w:val="24"/>
      </w:rPr>
      <w:t>1</w:t>
    </w:r>
    <w:r w:rsidRPr="0034669C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D6445A"/>
    <w:multiLevelType w:val="multilevel"/>
    <w:tmpl w:val="C70CA3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72689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426"/>
    <w:rsid w:val="00017519"/>
    <w:rsid w:val="00017BC6"/>
    <w:rsid w:val="000204AF"/>
    <w:rsid w:val="000209A3"/>
    <w:rsid w:val="00020B8B"/>
    <w:rsid w:val="00021BC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EE4"/>
    <w:rsid w:val="000324A9"/>
    <w:rsid w:val="000330A4"/>
    <w:rsid w:val="000335FE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2B2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A37"/>
    <w:rsid w:val="00060E81"/>
    <w:rsid w:val="00061C5C"/>
    <w:rsid w:val="00062ADE"/>
    <w:rsid w:val="00062DC4"/>
    <w:rsid w:val="00063A61"/>
    <w:rsid w:val="00064799"/>
    <w:rsid w:val="00064A71"/>
    <w:rsid w:val="00064E20"/>
    <w:rsid w:val="00065323"/>
    <w:rsid w:val="0006532F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3C8"/>
    <w:rsid w:val="00080588"/>
    <w:rsid w:val="00080D25"/>
    <w:rsid w:val="000813E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772"/>
    <w:rsid w:val="000A3BB6"/>
    <w:rsid w:val="000A3DD9"/>
    <w:rsid w:val="000A4345"/>
    <w:rsid w:val="000A4A04"/>
    <w:rsid w:val="000A4FBB"/>
    <w:rsid w:val="000A592D"/>
    <w:rsid w:val="000A6169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35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701"/>
    <w:rsid w:val="00133E95"/>
    <w:rsid w:val="00133F4A"/>
    <w:rsid w:val="00134801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21D6"/>
    <w:rsid w:val="00142EC6"/>
    <w:rsid w:val="001435BA"/>
    <w:rsid w:val="001453E6"/>
    <w:rsid w:val="001460E8"/>
    <w:rsid w:val="00146236"/>
    <w:rsid w:val="00147117"/>
    <w:rsid w:val="00147495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4F36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127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94A"/>
    <w:rsid w:val="00175E3E"/>
    <w:rsid w:val="00176670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64F5"/>
    <w:rsid w:val="001869C9"/>
    <w:rsid w:val="00186C24"/>
    <w:rsid w:val="001873D6"/>
    <w:rsid w:val="00187B32"/>
    <w:rsid w:val="00190BC6"/>
    <w:rsid w:val="0019106C"/>
    <w:rsid w:val="00191ACF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52"/>
    <w:rsid w:val="001E2E39"/>
    <w:rsid w:val="001E432D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687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40F2A"/>
    <w:rsid w:val="00241D0C"/>
    <w:rsid w:val="00241D20"/>
    <w:rsid w:val="002425A9"/>
    <w:rsid w:val="00242F52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BDE"/>
    <w:rsid w:val="00260D35"/>
    <w:rsid w:val="00260ED4"/>
    <w:rsid w:val="00260F3F"/>
    <w:rsid w:val="002619E9"/>
    <w:rsid w:val="00261A87"/>
    <w:rsid w:val="00263387"/>
    <w:rsid w:val="0026392B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483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7866"/>
    <w:rsid w:val="00287B87"/>
    <w:rsid w:val="00290AA6"/>
    <w:rsid w:val="002911B3"/>
    <w:rsid w:val="00291A1E"/>
    <w:rsid w:val="00291FEE"/>
    <w:rsid w:val="00292003"/>
    <w:rsid w:val="002923EC"/>
    <w:rsid w:val="00292AB7"/>
    <w:rsid w:val="00292FA8"/>
    <w:rsid w:val="00293B75"/>
    <w:rsid w:val="00294997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5DD4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350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38A7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2E5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955"/>
    <w:rsid w:val="00317B57"/>
    <w:rsid w:val="00320210"/>
    <w:rsid w:val="00320C1A"/>
    <w:rsid w:val="00321369"/>
    <w:rsid w:val="00321D68"/>
    <w:rsid w:val="00322B24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488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D6A"/>
    <w:rsid w:val="00343483"/>
    <w:rsid w:val="00344845"/>
    <w:rsid w:val="00344858"/>
    <w:rsid w:val="00344D35"/>
    <w:rsid w:val="00346276"/>
    <w:rsid w:val="0034669C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764B"/>
    <w:rsid w:val="003913B8"/>
    <w:rsid w:val="0039142D"/>
    <w:rsid w:val="00391F90"/>
    <w:rsid w:val="00392403"/>
    <w:rsid w:val="003925CF"/>
    <w:rsid w:val="00392616"/>
    <w:rsid w:val="003926E3"/>
    <w:rsid w:val="0039327F"/>
    <w:rsid w:val="00394510"/>
    <w:rsid w:val="00394EB1"/>
    <w:rsid w:val="00394F08"/>
    <w:rsid w:val="00395250"/>
    <w:rsid w:val="0039536C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3413"/>
    <w:rsid w:val="003B379C"/>
    <w:rsid w:val="003B3EE7"/>
    <w:rsid w:val="003B46E4"/>
    <w:rsid w:val="003B485C"/>
    <w:rsid w:val="003B4DA0"/>
    <w:rsid w:val="003B50CC"/>
    <w:rsid w:val="003B5230"/>
    <w:rsid w:val="003B53AE"/>
    <w:rsid w:val="003B5A3C"/>
    <w:rsid w:val="003B661C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2FF7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FF1"/>
    <w:rsid w:val="00421677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143"/>
    <w:rsid w:val="00474F78"/>
    <w:rsid w:val="004751BE"/>
    <w:rsid w:val="004752E1"/>
    <w:rsid w:val="0047531E"/>
    <w:rsid w:val="0047571E"/>
    <w:rsid w:val="00475DBA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3BF2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9A"/>
    <w:rsid w:val="004D23D1"/>
    <w:rsid w:val="004D2772"/>
    <w:rsid w:val="004D29F2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743D"/>
    <w:rsid w:val="004E00D9"/>
    <w:rsid w:val="004E06B9"/>
    <w:rsid w:val="004E0E69"/>
    <w:rsid w:val="004E0F7F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5E1"/>
    <w:rsid w:val="004E58B2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AF3"/>
    <w:rsid w:val="00501B39"/>
    <w:rsid w:val="0050278B"/>
    <w:rsid w:val="00502D9B"/>
    <w:rsid w:val="005037B8"/>
    <w:rsid w:val="005041FE"/>
    <w:rsid w:val="00504302"/>
    <w:rsid w:val="005048C2"/>
    <w:rsid w:val="00504ABA"/>
    <w:rsid w:val="00504F50"/>
    <w:rsid w:val="00506630"/>
    <w:rsid w:val="00506A95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36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50751"/>
    <w:rsid w:val="005520DF"/>
    <w:rsid w:val="005524D0"/>
    <w:rsid w:val="00552BCD"/>
    <w:rsid w:val="005534F7"/>
    <w:rsid w:val="00553957"/>
    <w:rsid w:val="00553F89"/>
    <w:rsid w:val="005543EB"/>
    <w:rsid w:val="0055488C"/>
    <w:rsid w:val="00555075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143C"/>
    <w:rsid w:val="00581AC6"/>
    <w:rsid w:val="00582C69"/>
    <w:rsid w:val="00582E6F"/>
    <w:rsid w:val="00582F20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D71"/>
    <w:rsid w:val="0059079B"/>
    <w:rsid w:val="00590CA2"/>
    <w:rsid w:val="00591053"/>
    <w:rsid w:val="00591CEF"/>
    <w:rsid w:val="00592A65"/>
    <w:rsid w:val="00593AB8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4403"/>
    <w:rsid w:val="005B5164"/>
    <w:rsid w:val="005B53AE"/>
    <w:rsid w:val="005B7226"/>
    <w:rsid w:val="005B78A6"/>
    <w:rsid w:val="005C0114"/>
    <w:rsid w:val="005C19A8"/>
    <w:rsid w:val="005C273A"/>
    <w:rsid w:val="005C2FFF"/>
    <w:rsid w:val="005C3F5A"/>
    <w:rsid w:val="005C434E"/>
    <w:rsid w:val="005C467A"/>
    <w:rsid w:val="005C52B6"/>
    <w:rsid w:val="005C5726"/>
    <w:rsid w:val="005C666A"/>
    <w:rsid w:val="005C7B20"/>
    <w:rsid w:val="005D0522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6A80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1E0C"/>
    <w:rsid w:val="00602292"/>
    <w:rsid w:val="00602878"/>
    <w:rsid w:val="0060320D"/>
    <w:rsid w:val="00603EBF"/>
    <w:rsid w:val="006056FB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3E6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81D"/>
    <w:rsid w:val="00690BB5"/>
    <w:rsid w:val="00691061"/>
    <w:rsid w:val="00691380"/>
    <w:rsid w:val="006919E1"/>
    <w:rsid w:val="00691C5C"/>
    <w:rsid w:val="00692DFE"/>
    <w:rsid w:val="00694137"/>
    <w:rsid w:val="00696043"/>
    <w:rsid w:val="006963FE"/>
    <w:rsid w:val="006A010C"/>
    <w:rsid w:val="006A0F3C"/>
    <w:rsid w:val="006A27F9"/>
    <w:rsid w:val="006A379A"/>
    <w:rsid w:val="006A3B0F"/>
    <w:rsid w:val="006A3FF1"/>
    <w:rsid w:val="006A41F0"/>
    <w:rsid w:val="006A429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3F7D"/>
    <w:rsid w:val="006B43FC"/>
    <w:rsid w:val="006B500F"/>
    <w:rsid w:val="006B525D"/>
    <w:rsid w:val="006B5481"/>
    <w:rsid w:val="006B56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6A7E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2054"/>
    <w:rsid w:val="006F2947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65E"/>
    <w:rsid w:val="00703E46"/>
    <w:rsid w:val="007042D7"/>
    <w:rsid w:val="00704683"/>
    <w:rsid w:val="00704AA7"/>
    <w:rsid w:val="00705F10"/>
    <w:rsid w:val="00706308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4F"/>
    <w:rsid w:val="00715FDA"/>
    <w:rsid w:val="00716501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7248"/>
    <w:rsid w:val="00747573"/>
    <w:rsid w:val="00747B44"/>
    <w:rsid w:val="007518AE"/>
    <w:rsid w:val="00751B11"/>
    <w:rsid w:val="00752140"/>
    <w:rsid w:val="007523EC"/>
    <w:rsid w:val="007524B4"/>
    <w:rsid w:val="00752A30"/>
    <w:rsid w:val="00752C1F"/>
    <w:rsid w:val="007531A6"/>
    <w:rsid w:val="00753404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70503"/>
    <w:rsid w:val="00770A23"/>
    <w:rsid w:val="007713D1"/>
    <w:rsid w:val="0077208E"/>
    <w:rsid w:val="00772C0D"/>
    <w:rsid w:val="00773505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90769"/>
    <w:rsid w:val="00790B29"/>
    <w:rsid w:val="00790D5B"/>
    <w:rsid w:val="00790F25"/>
    <w:rsid w:val="00791668"/>
    <w:rsid w:val="007916B9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9F7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624"/>
    <w:rsid w:val="007D2755"/>
    <w:rsid w:val="007D289E"/>
    <w:rsid w:val="007D320B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61A5"/>
    <w:rsid w:val="00806DD4"/>
    <w:rsid w:val="008101B3"/>
    <w:rsid w:val="00811056"/>
    <w:rsid w:val="008110A1"/>
    <w:rsid w:val="00811504"/>
    <w:rsid w:val="00811A1F"/>
    <w:rsid w:val="00811ADB"/>
    <w:rsid w:val="00811F3C"/>
    <w:rsid w:val="0081238F"/>
    <w:rsid w:val="00812CA0"/>
    <w:rsid w:val="0081305E"/>
    <w:rsid w:val="00813970"/>
    <w:rsid w:val="008146B0"/>
    <w:rsid w:val="0081519D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5AA"/>
    <w:rsid w:val="00825DB6"/>
    <w:rsid w:val="008263D6"/>
    <w:rsid w:val="00826638"/>
    <w:rsid w:val="00826B3A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6A7"/>
    <w:rsid w:val="00875E6C"/>
    <w:rsid w:val="00876141"/>
    <w:rsid w:val="008766B9"/>
    <w:rsid w:val="00876C5F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3F2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C6F"/>
    <w:rsid w:val="008946DB"/>
    <w:rsid w:val="00894C54"/>
    <w:rsid w:val="00895F48"/>
    <w:rsid w:val="00895FC6"/>
    <w:rsid w:val="00895FE9"/>
    <w:rsid w:val="00896091"/>
    <w:rsid w:val="00896A6D"/>
    <w:rsid w:val="0089783E"/>
    <w:rsid w:val="008978E9"/>
    <w:rsid w:val="00897900"/>
    <w:rsid w:val="00897AA0"/>
    <w:rsid w:val="00897BEC"/>
    <w:rsid w:val="00897E27"/>
    <w:rsid w:val="00897EB8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760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15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7275"/>
    <w:rsid w:val="00927553"/>
    <w:rsid w:val="0093002F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5DD2"/>
    <w:rsid w:val="00956584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5CFF"/>
    <w:rsid w:val="00976268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6203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DD2"/>
    <w:rsid w:val="009A414C"/>
    <w:rsid w:val="009A4525"/>
    <w:rsid w:val="009A599C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65B"/>
    <w:rsid w:val="009C083F"/>
    <w:rsid w:val="009C0B03"/>
    <w:rsid w:val="009C14F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E1D"/>
    <w:rsid w:val="00A06352"/>
    <w:rsid w:val="00A06871"/>
    <w:rsid w:val="00A06D8A"/>
    <w:rsid w:val="00A079E9"/>
    <w:rsid w:val="00A1053B"/>
    <w:rsid w:val="00A1111F"/>
    <w:rsid w:val="00A11316"/>
    <w:rsid w:val="00A11C60"/>
    <w:rsid w:val="00A11CFC"/>
    <w:rsid w:val="00A13DD3"/>
    <w:rsid w:val="00A14445"/>
    <w:rsid w:val="00A146E2"/>
    <w:rsid w:val="00A1528E"/>
    <w:rsid w:val="00A152AB"/>
    <w:rsid w:val="00A156C0"/>
    <w:rsid w:val="00A15740"/>
    <w:rsid w:val="00A157E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F"/>
    <w:rsid w:val="00A24B8D"/>
    <w:rsid w:val="00A2509B"/>
    <w:rsid w:val="00A2564F"/>
    <w:rsid w:val="00A258DD"/>
    <w:rsid w:val="00A2599E"/>
    <w:rsid w:val="00A25A19"/>
    <w:rsid w:val="00A25B11"/>
    <w:rsid w:val="00A25EC5"/>
    <w:rsid w:val="00A263CA"/>
    <w:rsid w:val="00A2676D"/>
    <w:rsid w:val="00A267A1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AE2"/>
    <w:rsid w:val="00A41F0D"/>
    <w:rsid w:val="00A424A3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5C11"/>
    <w:rsid w:val="00AB6CDC"/>
    <w:rsid w:val="00AB71AB"/>
    <w:rsid w:val="00AB71B5"/>
    <w:rsid w:val="00AB775E"/>
    <w:rsid w:val="00AC035B"/>
    <w:rsid w:val="00AC12CB"/>
    <w:rsid w:val="00AC2027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974"/>
    <w:rsid w:val="00AC7E02"/>
    <w:rsid w:val="00AC7F3B"/>
    <w:rsid w:val="00AD1120"/>
    <w:rsid w:val="00AD1400"/>
    <w:rsid w:val="00AD1989"/>
    <w:rsid w:val="00AD267B"/>
    <w:rsid w:val="00AD338F"/>
    <w:rsid w:val="00AD399D"/>
    <w:rsid w:val="00AD47AC"/>
    <w:rsid w:val="00AD47F3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1443"/>
    <w:rsid w:val="00AE171F"/>
    <w:rsid w:val="00AE1C7C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1F23"/>
    <w:rsid w:val="00B123E6"/>
    <w:rsid w:val="00B1271B"/>
    <w:rsid w:val="00B12720"/>
    <w:rsid w:val="00B1287A"/>
    <w:rsid w:val="00B14413"/>
    <w:rsid w:val="00B147EF"/>
    <w:rsid w:val="00B14FA9"/>
    <w:rsid w:val="00B15037"/>
    <w:rsid w:val="00B15B73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4A2F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BB2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1AC"/>
    <w:rsid w:val="00B63A50"/>
    <w:rsid w:val="00B643B8"/>
    <w:rsid w:val="00B64601"/>
    <w:rsid w:val="00B64A52"/>
    <w:rsid w:val="00B6577A"/>
    <w:rsid w:val="00B65A49"/>
    <w:rsid w:val="00B65C50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A5D"/>
    <w:rsid w:val="00B71AFD"/>
    <w:rsid w:val="00B720F8"/>
    <w:rsid w:val="00B730AE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7129"/>
    <w:rsid w:val="00B7718B"/>
    <w:rsid w:val="00B77241"/>
    <w:rsid w:val="00B773EB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4F95"/>
    <w:rsid w:val="00B85A7B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51AD"/>
    <w:rsid w:val="00B9637B"/>
    <w:rsid w:val="00B97AE0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F6D"/>
    <w:rsid w:val="00BB6944"/>
    <w:rsid w:val="00BB7261"/>
    <w:rsid w:val="00BB739A"/>
    <w:rsid w:val="00BB7689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5014"/>
    <w:rsid w:val="00BC58F2"/>
    <w:rsid w:val="00BC6169"/>
    <w:rsid w:val="00BC628C"/>
    <w:rsid w:val="00BC6AFF"/>
    <w:rsid w:val="00BC6D55"/>
    <w:rsid w:val="00BC7A26"/>
    <w:rsid w:val="00BC7BAF"/>
    <w:rsid w:val="00BD0A59"/>
    <w:rsid w:val="00BD128A"/>
    <w:rsid w:val="00BD12A9"/>
    <w:rsid w:val="00BD140D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46F7"/>
    <w:rsid w:val="00BF4BE9"/>
    <w:rsid w:val="00BF4E6A"/>
    <w:rsid w:val="00BF5D5C"/>
    <w:rsid w:val="00BF6012"/>
    <w:rsid w:val="00BF6930"/>
    <w:rsid w:val="00BF6EC9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E4D"/>
    <w:rsid w:val="00C40EB6"/>
    <w:rsid w:val="00C41E8F"/>
    <w:rsid w:val="00C437E5"/>
    <w:rsid w:val="00C44771"/>
    <w:rsid w:val="00C468F3"/>
    <w:rsid w:val="00C46A83"/>
    <w:rsid w:val="00C46ED0"/>
    <w:rsid w:val="00C47116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FE2"/>
    <w:rsid w:val="00C90149"/>
    <w:rsid w:val="00C9143F"/>
    <w:rsid w:val="00C919D4"/>
    <w:rsid w:val="00C9254C"/>
    <w:rsid w:val="00C92F21"/>
    <w:rsid w:val="00C93778"/>
    <w:rsid w:val="00C9486D"/>
    <w:rsid w:val="00C94903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214"/>
    <w:rsid w:val="00CA4FBB"/>
    <w:rsid w:val="00CA50AF"/>
    <w:rsid w:val="00CA552F"/>
    <w:rsid w:val="00CA792E"/>
    <w:rsid w:val="00CA7E9B"/>
    <w:rsid w:val="00CB02CB"/>
    <w:rsid w:val="00CB0349"/>
    <w:rsid w:val="00CB06DC"/>
    <w:rsid w:val="00CB0845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50F"/>
    <w:rsid w:val="00D06B11"/>
    <w:rsid w:val="00D06B73"/>
    <w:rsid w:val="00D07107"/>
    <w:rsid w:val="00D07520"/>
    <w:rsid w:val="00D10342"/>
    <w:rsid w:val="00D10A58"/>
    <w:rsid w:val="00D11237"/>
    <w:rsid w:val="00D11263"/>
    <w:rsid w:val="00D12153"/>
    <w:rsid w:val="00D13010"/>
    <w:rsid w:val="00D132DE"/>
    <w:rsid w:val="00D13940"/>
    <w:rsid w:val="00D13DF5"/>
    <w:rsid w:val="00D13E8A"/>
    <w:rsid w:val="00D13F6A"/>
    <w:rsid w:val="00D13FD9"/>
    <w:rsid w:val="00D1484B"/>
    <w:rsid w:val="00D14CC5"/>
    <w:rsid w:val="00D15EA7"/>
    <w:rsid w:val="00D1690D"/>
    <w:rsid w:val="00D17E76"/>
    <w:rsid w:val="00D208DA"/>
    <w:rsid w:val="00D2128A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029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979"/>
    <w:rsid w:val="00DE29DE"/>
    <w:rsid w:val="00DE34AA"/>
    <w:rsid w:val="00DE3795"/>
    <w:rsid w:val="00DE398B"/>
    <w:rsid w:val="00DE487A"/>
    <w:rsid w:val="00DE619E"/>
    <w:rsid w:val="00DE6806"/>
    <w:rsid w:val="00DE7330"/>
    <w:rsid w:val="00DE79E2"/>
    <w:rsid w:val="00DF05DC"/>
    <w:rsid w:val="00DF0932"/>
    <w:rsid w:val="00DF1C55"/>
    <w:rsid w:val="00DF1D55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7B8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22EE"/>
    <w:rsid w:val="00E12C3F"/>
    <w:rsid w:val="00E133ED"/>
    <w:rsid w:val="00E14293"/>
    <w:rsid w:val="00E143C4"/>
    <w:rsid w:val="00E1492A"/>
    <w:rsid w:val="00E1544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43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60325"/>
    <w:rsid w:val="00E603DD"/>
    <w:rsid w:val="00E60606"/>
    <w:rsid w:val="00E60E5C"/>
    <w:rsid w:val="00E60F63"/>
    <w:rsid w:val="00E6182B"/>
    <w:rsid w:val="00E61982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51C"/>
    <w:rsid w:val="00E6699E"/>
    <w:rsid w:val="00E66B6B"/>
    <w:rsid w:val="00E66C13"/>
    <w:rsid w:val="00E66F39"/>
    <w:rsid w:val="00E671BC"/>
    <w:rsid w:val="00E6721C"/>
    <w:rsid w:val="00E6749D"/>
    <w:rsid w:val="00E67A62"/>
    <w:rsid w:val="00E67C60"/>
    <w:rsid w:val="00E700DA"/>
    <w:rsid w:val="00E712DE"/>
    <w:rsid w:val="00E7157B"/>
    <w:rsid w:val="00E7238A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4D7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1C86"/>
    <w:rsid w:val="00EA22E7"/>
    <w:rsid w:val="00EA2773"/>
    <w:rsid w:val="00EA2808"/>
    <w:rsid w:val="00EA2B33"/>
    <w:rsid w:val="00EA2BFA"/>
    <w:rsid w:val="00EA2C6A"/>
    <w:rsid w:val="00EA2F7B"/>
    <w:rsid w:val="00EA30D6"/>
    <w:rsid w:val="00EA33BC"/>
    <w:rsid w:val="00EA4941"/>
    <w:rsid w:val="00EA49EB"/>
    <w:rsid w:val="00EA5149"/>
    <w:rsid w:val="00EA52CD"/>
    <w:rsid w:val="00EA5902"/>
    <w:rsid w:val="00EA5EEA"/>
    <w:rsid w:val="00EA79E4"/>
    <w:rsid w:val="00EA7EB9"/>
    <w:rsid w:val="00EB1187"/>
    <w:rsid w:val="00EB2EEC"/>
    <w:rsid w:val="00EB3880"/>
    <w:rsid w:val="00EB3B20"/>
    <w:rsid w:val="00EB4E93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7D4"/>
    <w:rsid w:val="00EE1A1F"/>
    <w:rsid w:val="00EE1A2F"/>
    <w:rsid w:val="00EE263B"/>
    <w:rsid w:val="00EE2E55"/>
    <w:rsid w:val="00EE3D08"/>
    <w:rsid w:val="00EE48C2"/>
    <w:rsid w:val="00EE5198"/>
    <w:rsid w:val="00EE585E"/>
    <w:rsid w:val="00EE6145"/>
    <w:rsid w:val="00EE7353"/>
    <w:rsid w:val="00EF03B6"/>
    <w:rsid w:val="00EF0D59"/>
    <w:rsid w:val="00EF2434"/>
    <w:rsid w:val="00EF31AA"/>
    <w:rsid w:val="00EF3372"/>
    <w:rsid w:val="00EF3748"/>
    <w:rsid w:val="00EF3B52"/>
    <w:rsid w:val="00EF44CB"/>
    <w:rsid w:val="00EF46EB"/>
    <w:rsid w:val="00EF6AF6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641F"/>
    <w:rsid w:val="00F26544"/>
    <w:rsid w:val="00F26F8E"/>
    <w:rsid w:val="00F27193"/>
    <w:rsid w:val="00F27B5B"/>
    <w:rsid w:val="00F30497"/>
    <w:rsid w:val="00F31686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B7A"/>
    <w:rsid w:val="00F54B83"/>
    <w:rsid w:val="00F54DC8"/>
    <w:rsid w:val="00F557F6"/>
    <w:rsid w:val="00F55C7A"/>
    <w:rsid w:val="00F55C7C"/>
    <w:rsid w:val="00F55F70"/>
    <w:rsid w:val="00F57636"/>
    <w:rsid w:val="00F61751"/>
    <w:rsid w:val="00F61A2A"/>
    <w:rsid w:val="00F61BE0"/>
    <w:rsid w:val="00F61F21"/>
    <w:rsid w:val="00F61F8E"/>
    <w:rsid w:val="00F62BC9"/>
    <w:rsid w:val="00F639D1"/>
    <w:rsid w:val="00F63A28"/>
    <w:rsid w:val="00F63F03"/>
    <w:rsid w:val="00F6405C"/>
    <w:rsid w:val="00F645A8"/>
    <w:rsid w:val="00F64745"/>
    <w:rsid w:val="00F654BB"/>
    <w:rsid w:val="00F658F4"/>
    <w:rsid w:val="00F65ECF"/>
    <w:rsid w:val="00F66922"/>
    <w:rsid w:val="00F67279"/>
    <w:rsid w:val="00F6757D"/>
    <w:rsid w:val="00F67ACA"/>
    <w:rsid w:val="00F67B25"/>
    <w:rsid w:val="00F701C5"/>
    <w:rsid w:val="00F70506"/>
    <w:rsid w:val="00F706F1"/>
    <w:rsid w:val="00F71E64"/>
    <w:rsid w:val="00F725CE"/>
    <w:rsid w:val="00F72AA3"/>
    <w:rsid w:val="00F730A1"/>
    <w:rsid w:val="00F732E6"/>
    <w:rsid w:val="00F735A4"/>
    <w:rsid w:val="00F74355"/>
    <w:rsid w:val="00F750A7"/>
    <w:rsid w:val="00F75447"/>
    <w:rsid w:val="00F76589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1E3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3843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4DEF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70D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F15FA"/>
    <w:rsid w:val="00FF1AF9"/>
    <w:rsid w:val="00FF1F78"/>
    <w:rsid w:val="00FF2632"/>
    <w:rsid w:val="00FF2EDD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E379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3795"/>
    <w:rPr>
      <w:rFonts w:asciiTheme="majorHAnsi" w:eastAsiaTheme="majorEastAsia" w:hAnsiTheme="majorHAnsi" w:cstheme="majorBidi"/>
      <w:spacing w:val="-10"/>
      <w:kern w:val="28"/>
      <w:sz w:val="56"/>
      <w:szCs w:val="56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thics-Monitoring@nwu.ac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2EDC802B0345E2BEAABE114C25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183F-653C-47B6-A10B-45382390C175}"/>
      </w:docPartPr>
      <w:docPartBody>
        <w:p w:rsidR="0061698B" w:rsidRDefault="006B30A8" w:rsidP="006B30A8">
          <w:pPr>
            <w:pStyle w:val="192EDC802B0345E2BEAABE114C2592C3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A0288378A3C4B5AB49F5B6EDBD7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0130-C5DD-4DF5-A663-3789E229256D}"/>
      </w:docPartPr>
      <w:docPartBody>
        <w:p w:rsidR="0061698B" w:rsidRDefault="006B30A8" w:rsidP="006B30A8">
          <w:pPr>
            <w:pStyle w:val="CA0288378A3C4B5AB49F5B6EDBD7FCDF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F578C4E579D84E84A663CAB2EC77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919F-FAD9-495F-9EA4-DC8F089A3FC1}"/>
      </w:docPartPr>
      <w:docPartBody>
        <w:p w:rsidR="0061698B" w:rsidRDefault="006B30A8" w:rsidP="006B30A8">
          <w:pPr>
            <w:pStyle w:val="F578C4E579D84E84A663CAB2EC77BB60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55B8A19B9B1746B284F2FFD53743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45B9-4B51-400A-8D10-7AE5996C1981}"/>
      </w:docPartPr>
      <w:docPartBody>
        <w:p w:rsidR="001A66E4" w:rsidRDefault="006B30A8" w:rsidP="006B30A8">
          <w:pPr>
            <w:pStyle w:val="55B8A19B9B1746B284F2FFD53743F760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 xml:space="preserve">Click or tap here to enter </w:t>
          </w:r>
          <w:r>
            <w:rPr>
              <w:rStyle w:val="PlaceholderText"/>
              <w:color w:val="2E74B5" w:themeColor="accent1" w:themeShade="BF"/>
              <w:lang w:val="en-GB"/>
            </w:rPr>
            <w:t>number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112D9F12ECCC4F06AF06BD68E65C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9BC9-5271-4771-9DAC-BDA05ABF901B}"/>
      </w:docPartPr>
      <w:docPartBody>
        <w:p w:rsidR="001A66E4" w:rsidRDefault="006B30A8" w:rsidP="006B30A8">
          <w:pPr>
            <w:pStyle w:val="112D9F12ECCC4F06AF06BD68E65CC98F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B09FA42858D48E6A5E47C10344A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3C7-9D83-45B4-9362-86C484F660C4}"/>
      </w:docPartPr>
      <w:docPartBody>
        <w:p w:rsidR="001A66E4" w:rsidRDefault="006B30A8" w:rsidP="006B30A8">
          <w:pPr>
            <w:pStyle w:val="8B09FA42858D48E6A5E47C10344AF7A4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 xml:space="preserve">Click or tap here to enter </w:t>
          </w:r>
          <w:r>
            <w:rPr>
              <w:rStyle w:val="PlaceholderText"/>
              <w:color w:val="2E74B5" w:themeColor="accent1" w:themeShade="BF"/>
              <w:lang w:val="en-GB"/>
            </w:rPr>
            <w:t>title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A75829D1D0134D9DB5B21FA2AB81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5D1A-C4D7-458F-A4E6-95F712FB1BD5}"/>
      </w:docPartPr>
      <w:docPartBody>
        <w:p w:rsidR="006B30A8" w:rsidRDefault="006B30A8" w:rsidP="006B30A8">
          <w:pPr>
            <w:pStyle w:val="A75829D1D0134D9DB5B21FA2AB81331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B9F1313B66A4099B6C1417C3B34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65F5-D7B6-4942-834B-047AFD624FF7}"/>
      </w:docPartPr>
      <w:docPartBody>
        <w:p w:rsidR="006B30A8" w:rsidRDefault="0053499F" w:rsidP="0053499F">
          <w:pPr>
            <w:pStyle w:val="1B9F1313B66A4099B6C1417C3B3428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 xml:space="preserve">Type </w:t>
          </w:r>
          <w:r>
            <w:rPr>
              <w:rStyle w:val="PlaceholderText"/>
              <w:color w:val="2E74B5" w:themeColor="accent1" w:themeShade="BF"/>
              <w:lang w:val="en-GB"/>
            </w:rPr>
            <w:t>details here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0D9ED21A78DB4D6EB3B6CFEF045E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B1E3-2AD0-4E0E-860D-4CDE8627B9F3}"/>
      </w:docPartPr>
      <w:docPartBody>
        <w:p w:rsidR="006B30A8" w:rsidRDefault="006B30A8" w:rsidP="006B30A8">
          <w:pPr>
            <w:pStyle w:val="0D9ED21A78DB4D6EB3B6CFEF045ECC0B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0BCBA735A2B4902B7289581B554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F15-72F6-4E5F-8C91-0E19CF780366}"/>
      </w:docPartPr>
      <w:docPartBody>
        <w:p w:rsidR="004C2AB7" w:rsidRDefault="006B30A8" w:rsidP="006B30A8">
          <w:pPr>
            <w:pStyle w:val="20BCBA735A2B4902B7289581B554E7181"/>
          </w:pPr>
          <w:r>
            <w:rPr>
              <w:rStyle w:val="PlaceholderText"/>
              <w:color w:val="2E74B5" w:themeColor="accent1" w:themeShade="BF"/>
              <w:lang w:val="en-GB"/>
            </w:rPr>
            <w:t>Click or tap here to enter name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100D6F837B684B6AB05A3A8747D0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FB35-EA7E-42B4-B1B2-9BF4A7F195C9}"/>
      </w:docPartPr>
      <w:docPartBody>
        <w:p w:rsidR="004C2AB7" w:rsidRDefault="006B30A8" w:rsidP="006B30A8">
          <w:pPr>
            <w:pStyle w:val="100D6F837B684B6AB05A3A8747D0A0071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82E7C634C26E4D8CA218BA8C7E53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2DB4-DBA6-43DD-813D-47E3C5E4DD74}"/>
      </w:docPartPr>
      <w:docPartBody>
        <w:p w:rsidR="009F2A97" w:rsidRDefault="005925B1" w:rsidP="005925B1">
          <w:pPr>
            <w:pStyle w:val="82E7C634C26E4D8CA218BA8C7E53B70D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353AA"/>
    <w:rsid w:val="00050CBA"/>
    <w:rsid w:val="0005204E"/>
    <w:rsid w:val="00052A80"/>
    <w:rsid w:val="00052EE7"/>
    <w:rsid w:val="00071EFC"/>
    <w:rsid w:val="000B1B78"/>
    <w:rsid w:val="0010010A"/>
    <w:rsid w:val="00106A31"/>
    <w:rsid w:val="00137D54"/>
    <w:rsid w:val="001A66E4"/>
    <w:rsid w:val="00221510"/>
    <w:rsid w:val="00244CA0"/>
    <w:rsid w:val="002713EF"/>
    <w:rsid w:val="002A7B24"/>
    <w:rsid w:val="00307C26"/>
    <w:rsid w:val="00352623"/>
    <w:rsid w:val="003637F1"/>
    <w:rsid w:val="00375615"/>
    <w:rsid w:val="003C5C40"/>
    <w:rsid w:val="00436996"/>
    <w:rsid w:val="004521CF"/>
    <w:rsid w:val="00471D4B"/>
    <w:rsid w:val="00473847"/>
    <w:rsid w:val="0047596D"/>
    <w:rsid w:val="004B1E46"/>
    <w:rsid w:val="004C2AB7"/>
    <w:rsid w:val="004D3F26"/>
    <w:rsid w:val="0053499F"/>
    <w:rsid w:val="005731B1"/>
    <w:rsid w:val="00576BAD"/>
    <w:rsid w:val="00586771"/>
    <w:rsid w:val="005925B1"/>
    <w:rsid w:val="0059267D"/>
    <w:rsid w:val="0061698B"/>
    <w:rsid w:val="0062605D"/>
    <w:rsid w:val="006B30A8"/>
    <w:rsid w:val="006E1058"/>
    <w:rsid w:val="006E4D12"/>
    <w:rsid w:val="00747C00"/>
    <w:rsid w:val="00810600"/>
    <w:rsid w:val="00815BC6"/>
    <w:rsid w:val="008714FB"/>
    <w:rsid w:val="00880D05"/>
    <w:rsid w:val="008A2982"/>
    <w:rsid w:val="008D2836"/>
    <w:rsid w:val="008E1633"/>
    <w:rsid w:val="0090050B"/>
    <w:rsid w:val="0090384C"/>
    <w:rsid w:val="00934339"/>
    <w:rsid w:val="009F2A97"/>
    <w:rsid w:val="00A145B5"/>
    <w:rsid w:val="00AA7ABB"/>
    <w:rsid w:val="00AB1BE5"/>
    <w:rsid w:val="00AF2F04"/>
    <w:rsid w:val="00AF77BE"/>
    <w:rsid w:val="00B90102"/>
    <w:rsid w:val="00BB1BD9"/>
    <w:rsid w:val="00BE40BF"/>
    <w:rsid w:val="00C764FC"/>
    <w:rsid w:val="00CA2F32"/>
    <w:rsid w:val="00D11C9F"/>
    <w:rsid w:val="00D479CA"/>
    <w:rsid w:val="00DA3BB1"/>
    <w:rsid w:val="00DA7F35"/>
    <w:rsid w:val="00DB06F3"/>
    <w:rsid w:val="00E1141E"/>
    <w:rsid w:val="00E359C7"/>
    <w:rsid w:val="00E7290A"/>
    <w:rsid w:val="00EE7A0B"/>
    <w:rsid w:val="00F06D94"/>
    <w:rsid w:val="00F37CA2"/>
    <w:rsid w:val="00F54B80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B1"/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55B8A19B9B1746B284F2FFD53743F760">
    <w:name w:val="55B8A19B9B1746B284F2FFD53743F760"/>
    <w:rsid w:val="004B1E46"/>
  </w:style>
  <w:style w:type="paragraph" w:customStyle="1" w:styleId="112D9F12ECCC4F06AF06BD68E65CC98F">
    <w:name w:val="112D9F12ECCC4F06AF06BD68E65CC98F"/>
    <w:rsid w:val="004B1E46"/>
  </w:style>
  <w:style w:type="paragraph" w:customStyle="1" w:styleId="8B09FA42858D48E6A5E47C10344AF7A4">
    <w:name w:val="8B09FA42858D48E6A5E47C10344AF7A4"/>
    <w:rsid w:val="004B1E46"/>
  </w:style>
  <w:style w:type="paragraph" w:customStyle="1" w:styleId="10BED35A7B5B4D94A628BA40B97B865D">
    <w:name w:val="10BED35A7B5B4D94A628BA40B97B865D"/>
    <w:rsid w:val="004B1E46"/>
  </w:style>
  <w:style w:type="paragraph" w:customStyle="1" w:styleId="7FDF108C8EFB47C293EF92867A8081D2">
    <w:name w:val="7FDF108C8EFB47C293EF92867A8081D2"/>
    <w:rsid w:val="000B1B78"/>
  </w:style>
  <w:style w:type="paragraph" w:customStyle="1" w:styleId="192EDC802B0345E2BEAABE114C2592C31">
    <w:name w:val="192EDC802B0345E2BEAABE114C2592C3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1">
    <w:name w:val="CA0288378A3C4B5AB49F5B6EDBD7FCDF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3">
    <w:name w:val="9E314AC55A8D4A9283B27D8B268F712B23"/>
    <w:rsid w:val="000B1B78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3">
    <w:name w:val="11A1F956411F46A6AC4EDC343D41146823"/>
    <w:rsid w:val="000B1B78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3">
    <w:name w:val="1205B3DD09734882AD7BE2373BB00C9523"/>
    <w:rsid w:val="000B1B78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3">
    <w:name w:val="2C920B2A6F884E25A09217AAA55ABAC7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2">
    <w:name w:val="E28393265A75448BA6C1C1DDB37A973322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2">
    <w:name w:val="D398D79E325C43F1B7AC08A3DD0774FA22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FDF108C8EFB47C293EF92867A8081D21">
    <w:name w:val="7FDF108C8EFB47C293EF92867A8081D2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3">
    <w:name w:val="8044CF019599498ABABD7B58B82DD1FD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3">
    <w:name w:val="4D2D5A5EBF024FD6B6A38E0A80D7E5FE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3">
    <w:name w:val="92591313A3804CF6BA0409F666022046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3">
    <w:name w:val="89407C16CAA3478DA50420813CFD4E56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3">
    <w:name w:val="065C3FD0BE5E4FB9B196389B7B3ABCE3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3">
    <w:name w:val="239E9B83EF0D45828A533BB8025FF048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3">
    <w:name w:val="44C8C61FEFEC4D9DA57B31F5D6126DAA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3">
    <w:name w:val="B904F3FFC220461E83AA8707B2130D8E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3">
    <w:name w:val="CAEDBA0DA499448D9570FB39838BB4A1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3">
    <w:name w:val="50A5CF578E654E8595A19A3E18258B95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3">
    <w:name w:val="B9A70D36AB6C4AFAB712700D90B44BFF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3">
    <w:name w:val="4DD94B30217C4DA9A92E48BE16FDEEC4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A399B09D2E24F7B8BAABAD54BA8F6E11">
    <w:name w:val="8A399B09D2E24F7B8BAABAD54BA8F6E1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19F12E739A4B318A51062851DC24281">
    <w:name w:val="C619F12E739A4B318A51062851DC2428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8A0DF3238BB4F4F8A6468B818E376541">
    <w:name w:val="08A0DF3238BB4F4F8A6468B818E37654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CCAA71BB7F402489FE65AE7FA47C5B1">
    <w:name w:val="2FCCAA71BB7F402489FE65AE7FA47C5B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3">
    <w:name w:val="6795B9BBF3B745158A3293F85D34CB65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3">
    <w:name w:val="B5E46F0A02F642F08BBEA912762D098B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3">
    <w:name w:val="DF943EFBD37442A2967F78556E05741D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D2C00D3ADC4B6E9A370C1CDB0320A91">
    <w:name w:val="1FD2C00D3ADC4B6E9A370C1CDB0320A9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E30F8ED01843D08714AD39C5726B8C1">
    <w:name w:val="48E30F8ED01843D08714AD39C5726B8C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F9777D23244AB29EC72FF49D7ABC791">
    <w:name w:val="97F9777D23244AB29EC72FF49D7ABC79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6896A77E1849BF9C2848CAE0EA43F21">
    <w:name w:val="826896A77E1849BF9C2848CAE0EA43F2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A0FD65AEE24A5899DA9914D45F30691">
    <w:name w:val="DFA0FD65AEE24A5899DA9914D45F3069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3">
    <w:name w:val="FED7290761B549C995E232FD2680242E3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B8A19B9B1746B284F2FFD53743F7601">
    <w:name w:val="55B8A19B9B1746B284F2FFD53743F760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12D9F12ECCC4F06AF06BD68E65CC98F1">
    <w:name w:val="112D9F12ECCC4F06AF06BD68E65CC98F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09FA42858D48E6A5E47C10344AF7A41">
    <w:name w:val="8B09FA42858D48E6A5E47C10344AF7A4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0BED35A7B5B4D94A628BA40B97B865D1">
    <w:name w:val="10BED35A7B5B4D94A628BA40B97B865D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8515B7B33F4AF1A988FF670EBEDC531">
    <w:name w:val="498515B7B33F4AF1A988FF670EBEDC53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1">
    <w:name w:val="F578C4E579D84E84A663CAB2EC77BB601"/>
    <w:rsid w:val="000B1B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4C25762962C412D9EF8939310DC5F51">
    <w:name w:val="64C25762962C412D9EF8939310DC5F51"/>
    <w:rsid w:val="000B1B78"/>
  </w:style>
  <w:style w:type="paragraph" w:customStyle="1" w:styleId="B5A23F70C67B44BCA697F0987FA4F60F">
    <w:name w:val="B5A23F70C67B44BCA697F0987FA4F60F"/>
    <w:rsid w:val="000B1B78"/>
  </w:style>
  <w:style w:type="paragraph" w:customStyle="1" w:styleId="14E9D16649BE48DB9659710D72AC335A">
    <w:name w:val="14E9D16649BE48DB9659710D72AC335A"/>
    <w:rsid w:val="0053499F"/>
  </w:style>
  <w:style w:type="paragraph" w:customStyle="1" w:styleId="53D8EF7A460A4E86A0C94558F38DE187">
    <w:name w:val="53D8EF7A460A4E86A0C94558F38DE187"/>
    <w:rsid w:val="0053499F"/>
  </w:style>
  <w:style w:type="paragraph" w:customStyle="1" w:styleId="A75829D1D0134D9DB5B21FA2AB813317">
    <w:name w:val="A75829D1D0134D9DB5B21FA2AB813317"/>
    <w:rsid w:val="0053499F"/>
  </w:style>
  <w:style w:type="paragraph" w:customStyle="1" w:styleId="1B9F1313B66A4099B6C1417C3B342851">
    <w:name w:val="1B9F1313B66A4099B6C1417C3B342851"/>
    <w:rsid w:val="0053499F"/>
  </w:style>
  <w:style w:type="paragraph" w:customStyle="1" w:styleId="0D9ED21A78DB4D6EB3B6CFEF045ECC0B">
    <w:name w:val="0D9ED21A78DB4D6EB3B6CFEF045ECC0B"/>
    <w:rsid w:val="0053499F"/>
  </w:style>
  <w:style w:type="paragraph" w:customStyle="1" w:styleId="FD4A2C5B9391417FAA1C3FE035C0DC43">
    <w:name w:val="FD4A2C5B9391417FAA1C3FE035C0DC43"/>
    <w:rsid w:val="0053499F"/>
  </w:style>
  <w:style w:type="paragraph" w:customStyle="1" w:styleId="94745757CDFB43FABE8A09E1E8898C0B">
    <w:name w:val="94745757CDFB43FABE8A09E1E8898C0B"/>
    <w:rsid w:val="0053499F"/>
  </w:style>
  <w:style w:type="paragraph" w:customStyle="1" w:styleId="20BCBA735A2B4902B7289581B554E718">
    <w:name w:val="20BCBA735A2B4902B7289581B554E718"/>
    <w:rsid w:val="006B30A8"/>
  </w:style>
  <w:style w:type="paragraph" w:customStyle="1" w:styleId="100D6F837B684B6AB05A3A8747D0A007">
    <w:name w:val="100D6F837B684B6AB05A3A8747D0A007"/>
    <w:rsid w:val="006B30A8"/>
  </w:style>
  <w:style w:type="paragraph" w:customStyle="1" w:styleId="192EDC802B0345E2BEAABE114C2592C32">
    <w:name w:val="192EDC802B0345E2BEAABE114C2592C32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2">
    <w:name w:val="CA0288378A3C4B5AB49F5B6EDBD7FCDF2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B8A19B9B1746B284F2FFD53743F7602">
    <w:name w:val="55B8A19B9B1746B284F2FFD53743F7602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12D9F12ECCC4F06AF06BD68E65CC98F2">
    <w:name w:val="112D9F12ECCC4F06AF06BD68E65CC98F2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09FA42858D48E6A5E47C10344AF7A42">
    <w:name w:val="8B09FA42858D48E6A5E47C10344AF7A42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BCBA735A2B4902B7289581B554E7181">
    <w:name w:val="20BCBA735A2B4902B7289581B554E7181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00D6F837B684B6AB05A3A8747D0A0071">
    <w:name w:val="100D6F837B684B6AB05A3A8747D0A0071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5829D1D0134D9DB5B21FA2AB8133171">
    <w:name w:val="A75829D1D0134D9DB5B21FA2AB8133171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9ED21A78DB4D6EB3B6CFEF045ECC0B1">
    <w:name w:val="0D9ED21A78DB4D6EB3B6CFEF045ECC0B1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2">
    <w:name w:val="F578C4E579D84E84A663CAB2EC77BB602"/>
    <w:rsid w:val="006B30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A32DDEDFE4483F976CF278BBCE974A">
    <w:name w:val="2EA32DDEDFE4483F976CF278BBCE974A"/>
    <w:rsid w:val="005925B1"/>
  </w:style>
  <w:style w:type="paragraph" w:customStyle="1" w:styleId="82E7C634C26E4D8CA218BA8C7E53B70D">
    <w:name w:val="82E7C634C26E4D8CA218BA8C7E53B70D"/>
    <w:rsid w:val="00592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DAD0-09CA-49AF-A88B-AC1A3EF9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1637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4</cp:revision>
  <cp:lastPrinted>2016-02-28T15:08:00Z</cp:lastPrinted>
  <dcterms:created xsi:type="dcterms:W3CDTF">2016-11-17T07:15:00Z</dcterms:created>
  <dcterms:modified xsi:type="dcterms:W3CDTF">2017-01-19T12:58:00Z</dcterms:modified>
  <cp:category>Application Form</cp:category>
</cp:coreProperties>
</file>